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03E2D" w14:textId="13DAB7B8" w:rsidR="00127B62" w:rsidRPr="00E96C5E" w:rsidRDefault="00127B62" w:rsidP="00E96C5E">
      <w:pPr>
        <w:tabs>
          <w:tab w:val="left" w:pos="7370"/>
        </w:tabs>
        <w:spacing w:after="0" w:line="240" w:lineRule="auto"/>
        <w:rPr>
          <w:rFonts w:ascii="Arial" w:eastAsia="Calibri" w:hAnsi="Arial" w:cs="Arial"/>
          <w:b/>
          <w:bCs/>
          <w:szCs w:val="18"/>
          <w:lang w:val="en-US"/>
        </w:rPr>
      </w:pPr>
    </w:p>
    <w:tbl>
      <w:tblPr>
        <w:tblStyle w:val="TableGrid"/>
        <w:tblW w:w="11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1172"/>
        <w:gridCol w:w="184"/>
        <w:gridCol w:w="180"/>
        <w:gridCol w:w="453"/>
        <w:gridCol w:w="86"/>
        <w:gridCol w:w="1179"/>
        <w:gridCol w:w="1025"/>
        <w:gridCol w:w="1054"/>
        <w:gridCol w:w="354"/>
        <w:gridCol w:w="98"/>
        <w:gridCol w:w="4068"/>
        <w:gridCol w:w="91"/>
      </w:tblGrid>
      <w:tr w:rsidR="0078024D" w14:paraId="1531551E" w14:textId="77777777" w:rsidTr="00E0284E">
        <w:trPr>
          <w:trHeight w:val="301"/>
        </w:trPr>
        <w:tc>
          <w:tcPr>
            <w:tcW w:w="11479" w:type="dxa"/>
            <w:gridSpan w:val="13"/>
          </w:tcPr>
          <w:p w14:paraId="6CE11FC7" w14:textId="06DF1FD8" w:rsidR="00E96C5E" w:rsidRPr="00E96C5E" w:rsidRDefault="00E96C5E" w:rsidP="00E96C5E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Cs w:val="18"/>
                <w:lang w:val="en-US"/>
              </w:rPr>
            </w:pPr>
            <w:r w:rsidRPr="00E96C5E">
              <w:rPr>
                <w:rFonts w:ascii="Arial" w:eastAsia="Calibri" w:hAnsi="Arial" w:cs="Arial"/>
                <w:b/>
                <w:bCs/>
                <w:szCs w:val="18"/>
                <w:lang w:val="en-US"/>
              </w:rPr>
              <w:t>North York Community Care Clinic (NYCCC) Referral Form</w:t>
            </w:r>
          </w:p>
          <w:p w14:paraId="38D562BB" w14:textId="6E903D34" w:rsidR="00E96C5E" w:rsidRPr="00E96C5E" w:rsidRDefault="00E96C5E" w:rsidP="00E96C5E">
            <w:pPr>
              <w:spacing w:line="276" w:lineRule="auto"/>
              <w:jc w:val="center"/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</w:pPr>
            <w:r w:rsidRPr="00E96C5E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>A Nurse Practitioner Led Clinic for Primary Care</w:t>
            </w:r>
          </w:p>
          <w:p w14:paraId="0A9A47FC" w14:textId="77777777" w:rsidR="00E96C5E" w:rsidRDefault="00E96C5E" w:rsidP="00E96C5E">
            <w:pPr>
              <w:jc w:val="center"/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</w:pPr>
          </w:p>
          <w:p w14:paraId="2E88ED47" w14:textId="48C6B854" w:rsidR="00E96C5E" w:rsidRPr="00E96C5E" w:rsidRDefault="00E96C5E" w:rsidP="00E96C5E">
            <w:pPr>
              <w:jc w:val="center"/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>In partnership with North York Toronto Health Partners Ontario Health Team, confidently offering essential interim primary care support for patients.</w:t>
            </w:r>
          </w:p>
          <w:p w14:paraId="6737FA8E" w14:textId="77777777" w:rsidR="00E96C5E" w:rsidRDefault="00E96C5E" w:rsidP="00E96C5E">
            <w:pPr>
              <w:jc w:val="center"/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</w:pPr>
          </w:p>
          <w:p w14:paraId="715AF6C3" w14:textId="1E20B121" w:rsidR="0078024D" w:rsidRPr="00BA06AF" w:rsidRDefault="0078024D" w:rsidP="00E96C5E">
            <w:pPr>
              <w:jc w:val="center"/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</w:pPr>
            <w:r w:rsidRPr="00BA06AF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 xml:space="preserve">Please </w:t>
            </w:r>
            <w:r w:rsidR="0021304B" w:rsidRPr="00BA06AF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>fax</w:t>
            </w:r>
            <w:r w:rsidRPr="00BA06AF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 xml:space="preserve"> this </w:t>
            </w:r>
            <w:r w:rsidR="0021304B" w:rsidRPr="00BA06AF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>referral form</w:t>
            </w:r>
            <w:r w:rsidRPr="00BA06AF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 xml:space="preserve"> and any related documents to </w:t>
            </w:r>
            <w:r w:rsidR="0021304B" w:rsidRPr="00BA06AF">
              <w:rPr>
                <w:rFonts w:ascii="Arial" w:eastAsia="Calibri" w:hAnsi="Arial" w:cs="Arial"/>
                <w:b/>
                <w:bCs/>
                <w:sz w:val="16"/>
                <w:szCs w:val="18"/>
                <w:lang w:val="en-US"/>
              </w:rPr>
              <w:t>FAX</w:t>
            </w:r>
            <w:r w:rsidR="0021304B" w:rsidRPr="00BA06AF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 xml:space="preserve">: </w:t>
            </w:r>
            <w:r w:rsidRPr="00BA06AF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 xml:space="preserve">416-848-7773 </w:t>
            </w:r>
            <w:r w:rsidR="0021304B" w:rsidRPr="00BA06AF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 xml:space="preserve">| </w:t>
            </w:r>
            <w:r w:rsidR="0021304B" w:rsidRPr="00BA06AF">
              <w:rPr>
                <w:rFonts w:ascii="Arial" w:eastAsia="Calibri" w:hAnsi="Arial" w:cs="Arial"/>
                <w:b/>
                <w:bCs/>
                <w:sz w:val="16"/>
                <w:szCs w:val="18"/>
                <w:lang w:val="en-US"/>
              </w:rPr>
              <w:t>PHONE</w:t>
            </w:r>
            <w:r w:rsidRPr="00BA06AF">
              <w:rPr>
                <w:rFonts w:ascii="Arial" w:eastAsia="Calibri" w:hAnsi="Arial" w:cs="Arial"/>
                <w:bCs/>
                <w:sz w:val="16"/>
                <w:szCs w:val="18"/>
                <w:lang w:val="en-US"/>
              </w:rPr>
              <w:t>: 416-508-5691, Ext. 9</w:t>
            </w:r>
          </w:p>
          <w:p w14:paraId="531985DD" w14:textId="0A36BF71" w:rsidR="007325D3" w:rsidRPr="0078024D" w:rsidRDefault="007325D3" w:rsidP="00E0284E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7325D3" w14:paraId="2646525A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01"/>
        </w:trPr>
        <w:tc>
          <w:tcPr>
            <w:tcW w:w="11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D9600A" w14:textId="1A47540D" w:rsidR="007325D3" w:rsidRPr="007325D3" w:rsidRDefault="00E0284E" w:rsidP="00E0284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 xml:space="preserve">Patient </w:t>
            </w:r>
            <w:r w:rsidR="42AE5940" w:rsidRPr="7C9951FF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Information</w:t>
            </w:r>
          </w:p>
        </w:tc>
      </w:tr>
      <w:tr w:rsidR="007325D3" w14:paraId="7CFE5593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406"/>
        </w:trPr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3CE9" w14:textId="77777777" w:rsidR="007325D3" w:rsidRDefault="007325D3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7325D3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Legal Name (Last Name, First Name</w:t>
            </w:r>
            <w:r w:rsidR="00F65E92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)</w:t>
            </w:r>
            <w:r w:rsidRPr="007325D3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:</w:t>
            </w:r>
          </w:p>
          <w:p w14:paraId="244455DF" w14:textId="70A35A39" w:rsidR="00E0284E" w:rsidRPr="007325D3" w:rsidRDefault="00E0284E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44B0" w14:textId="77777777" w:rsidR="007325D3" w:rsidRDefault="007325D3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7325D3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Date of Birth (DD/MM/YYYY):</w:t>
            </w:r>
          </w:p>
          <w:p w14:paraId="6C9F1B5C" w14:textId="54328864" w:rsidR="00E0284E" w:rsidRPr="007325D3" w:rsidRDefault="00E0284E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DB1" w14:textId="2D7AB2CB" w:rsidR="007325D3" w:rsidRPr="007325D3" w:rsidRDefault="007325D3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7325D3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Gender: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    </w:t>
            </w:r>
            <w:r w:rsidRPr="007325D3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 Male     </w:t>
            </w:r>
            <w:r w:rsidRPr="007325D3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 Female     </w:t>
            </w:r>
            <w:r w:rsidRPr="007325D3">
              <w:rPr>
                <w:rFonts w:ascii="Arial" w:eastAsia="Calibri" w:hAnsi="Arial" w:cs="Arial"/>
                <w:sz w:val="16"/>
                <w:szCs w:val="16"/>
                <w:lang w:val="en-US"/>
              </w:rPr>
              <w:t> Other</w:t>
            </w:r>
          </w:p>
        </w:tc>
      </w:tr>
      <w:tr w:rsidR="00A008C8" w14:paraId="7D0317EF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C9F7" w14:textId="0F5BA267" w:rsidR="00A008C8" w:rsidRPr="007325D3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Health Card Number:</w:t>
            </w:r>
          </w:p>
        </w:tc>
        <w:tc>
          <w:tcPr>
            <w:tcW w:w="37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124C" w14:textId="09718160" w:rsidR="00A008C8" w:rsidRPr="007325D3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Version Code: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65B" w14:textId="381FCBF3" w:rsidR="00A008C8" w:rsidRPr="007325D3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Preferred Language?  </w:t>
            </w:r>
            <w:r w:rsidRPr="00A008C8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English    </w:t>
            </w:r>
            <w:r w:rsidRPr="00A008C8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Other</w:t>
            </w:r>
          </w:p>
        </w:tc>
      </w:tr>
      <w:tr w:rsidR="00A008C8" w14:paraId="572E9F14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3525" w:type="dxa"/>
            <w:gridSpan w:val="5"/>
            <w:vMerge/>
            <w:vAlign w:val="center"/>
          </w:tcPr>
          <w:p w14:paraId="10DC2505" w14:textId="77777777" w:rsidR="00A008C8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796" w:type="dxa"/>
            <w:gridSpan w:val="6"/>
            <w:vMerge/>
            <w:vAlign w:val="center"/>
          </w:tcPr>
          <w:p w14:paraId="6884F1C7" w14:textId="77777777" w:rsidR="00A008C8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BA4" w14:textId="7BDD6678" w:rsidR="00A008C8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Interpreter Required?  </w:t>
            </w:r>
            <w:r w:rsidRPr="00A008C8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Yes          </w:t>
            </w:r>
            <w:r w:rsidRPr="00A008C8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No</w:t>
            </w:r>
          </w:p>
        </w:tc>
      </w:tr>
      <w:tr w:rsidR="00A008C8" w14:paraId="4FB9E26F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05E4A" w14:textId="46686AAA" w:rsidR="00A008C8" w:rsidRPr="00F65E92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65E92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9F2" w14:textId="53A9F7F8" w:rsidR="00A008C8" w:rsidRPr="007325D3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Unit #:</w:t>
            </w:r>
          </w:p>
        </w:tc>
        <w:tc>
          <w:tcPr>
            <w:tcW w:w="8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1FCC" w14:textId="77777777" w:rsidR="00A008C8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Street Address:</w:t>
            </w:r>
          </w:p>
          <w:p w14:paraId="7ABA14B8" w14:textId="01C6929C" w:rsidR="00A008C8" w:rsidRPr="007325D3" w:rsidRDefault="00A008C8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A008C8" w14:paraId="4A48008C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1536" w:type="dxa"/>
            <w:vMerge/>
            <w:vAlign w:val="center"/>
          </w:tcPr>
          <w:p w14:paraId="05DD7ABA" w14:textId="63293E67" w:rsidR="00A008C8" w:rsidRPr="00F65E92" w:rsidRDefault="00A008C8" w:rsidP="00E0284E">
            <w:pPr>
              <w:widowControl w:val="0"/>
              <w:tabs>
                <w:tab w:val="left" w:pos="1163"/>
              </w:tabs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493A" w14:textId="77777777" w:rsidR="00A008C8" w:rsidRDefault="00A008C8" w:rsidP="00E0284E">
            <w:pPr>
              <w:widowControl w:val="0"/>
              <w:tabs>
                <w:tab w:val="left" w:pos="1163"/>
              </w:tabs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City:</w:t>
            </w:r>
          </w:p>
          <w:p w14:paraId="1CB9E02E" w14:textId="47DCA4AD" w:rsidR="00F65E92" w:rsidRPr="007325D3" w:rsidRDefault="00F65E92" w:rsidP="00E0284E">
            <w:pPr>
              <w:widowControl w:val="0"/>
              <w:tabs>
                <w:tab w:val="left" w:pos="1163"/>
              </w:tabs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F771" w14:textId="5D516DBE" w:rsidR="00A008C8" w:rsidRPr="007325D3" w:rsidRDefault="00A008C8" w:rsidP="00E0284E">
            <w:pPr>
              <w:widowControl w:val="0"/>
              <w:tabs>
                <w:tab w:val="left" w:pos="1163"/>
              </w:tabs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Province: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A573" w14:textId="224AA4D2" w:rsidR="00A008C8" w:rsidRPr="007325D3" w:rsidRDefault="00A008C8" w:rsidP="00E0284E">
            <w:pPr>
              <w:widowControl w:val="0"/>
              <w:tabs>
                <w:tab w:val="left" w:pos="1163"/>
              </w:tabs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Postal Code:</w:t>
            </w:r>
          </w:p>
        </w:tc>
      </w:tr>
      <w:tr w:rsidR="00F65E92" w14:paraId="76DEE3C8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65C1A" w14:textId="72683A0B" w:rsidR="00F65E92" w:rsidRPr="00F65E92" w:rsidRDefault="00F65E92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65E92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Phone Number</w:t>
            </w:r>
          </w:p>
        </w:tc>
        <w:tc>
          <w:tcPr>
            <w:tcW w:w="3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90C" w14:textId="77777777" w:rsidR="00F65E92" w:rsidRDefault="00F65E92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Main Phone: </w:t>
            </w:r>
          </w:p>
          <w:p w14:paraId="3F89B11E" w14:textId="334121DF" w:rsidR="00F65E92" w:rsidRPr="007325D3" w:rsidRDefault="00F65E92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D78C" w14:textId="4CDCF5A7" w:rsidR="00F65E92" w:rsidRPr="007325D3" w:rsidRDefault="00F65E92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Other Phone: </w:t>
            </w:r>
          </w:p>
        </w:tc>
      </w:tr>
      <w:tr w:rsidR="00C73511" w14:paraId="1F3CFC53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EB3878" w14:textId="793D1333" w:rsidR="00C73511" w:rsidRDefault="00C73511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F65E92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Primary Contact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F65E92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(if different from above)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FFDF" w14:textId="77777777" w:rsidR="00C73511" w:rsidRDefault="00C73511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C73511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Legal Name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(Last Name, First Name):</w:t>
            </w:r>
          </w:p>
          <w:p w14:paraId="1A8E3335" w14:textId="50473B12" w:rsidR="00C73511" w:rsidRPr="00C73511" w:rsidRDefault="00C73511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73F6" w14:textId="77777777" w:rsidR="00C73511" w:rsidRDefault="00C73511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Phone Number:</w:t>
            </w:r>
          </w:p>
          <w:p w14:paraId="5D7CFE84" w14:textId="7DB8F798" w:rsidR="00ED745B" w:rsidRPr="00C73511" w:rsidRDefault="00ED745B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C73511" w14:paraId="383F38DA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3525" w:type="dxa"/>
            <w:gridSpan w:val="5"/>
            <w:vMerge/>
            <w:vAlign w:val="center"/>
          </w:tcPr>
          <w:p w14:paraId="0378114F" w14:textId="77777777" w:rsidR="00C73511" w:rsidRPr="00F65E92" w:rsidRDefault="00C73511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BEEB" w14:textId="77777777" w:rsidR="00C73511" w:rsidRDefault="00C73511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C73511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Relationship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:</w:t>
            </w:r>
          </w:p>
          <w:p w14:paraId="303CA38C" w14:textId="2147E82D" w:rsidR="00C73511" w:rsidRPr="00C73511" w:rsidRDefault="00C73511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B460" w14:textId="77777777" w:rsidR="00C73511" w:rsidRDefault="00C73511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Who should be contacted first?</w:t>
            </w:r>
          </w:p>
          <w:p w14:paraId="215AECE8" w14:textId="396DFBC1" w:rsidR="00C73511" w:rsidRPr="00C73511" w:rsidRDefault="00C73511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7325D3">
              <w:rPr>
                <w:rFonts w:ascii="Arial" w:eastAsia="Calibri" w:hAnsi="Arial" w:cs="Arial"/>
                <w:sz w:val="16"/>
                <w:szCs w:val="16"/>
                <w:lang w:val="en-US"/>
              </w:rPr>
              <w:t>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Patient  </w:t>
            </w:r>
            <w:r w:rsidRPr="007325D3">
              <w:rPr>
                <w:rFonts w:ascii="Arial" w:eastAsia="Calibri" w:hAnsi="Arial" w:cs="Arial"/>
                <w:sz w:val="16"/>
                <w:szCs w:val="16"/>
                <w:lang w:val="en-US"/>
              </w:rPr>
              <w:t>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Family  </w:t>
            </w:r>
            <w:r w:rsidRPr="007325D3">
              <w:rPr>
                <w:rFonts w:ascii="Arial" w:eastAsia="Calibri" w:hAnsi="Arial" w:cs="Arial"/>
                <w:sz w:val="16"/>
                <w:szCs w:val="16"/>
                <w:lang w:val="en-US"/>
              </w:rPr>
              <w:t></w:t>
            </w:r>
            <w:r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Other Tel.</w:t>
            </w:r>
          </w:p>
        </w:tc>
      </w:tr>
      <w:tr w:rsidR="00C73511" w14:paraId="4707AB0E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01"/>
        </w:trPr>
        <w:tc>
          <w:tcPr>
            <w:tcW w:w="11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636" w14:textId="57958E85" w:rsidR="00657C6D" w:rsidRDefault="00657C6D" w:rsidP="00E0284E">
            <w:pPr>
              <w:widowControl w:val="0"/>
              <w:rPr>
                <w:rFonts w:ascii="Arial" w:eastAsia="Calibri" w:hAnsi="Arial" w:cs="Arial"/>
                <w:sz w:val="16"/>
                <w:szCs w:val="16"/>
              </w:rPr>
            </w:pPr>
            <w:r w:rsidRPr="33E49DE1">
              <w:rPr>
                <w:rFonts w:ascii="Arial" w:eastAsia="Calibri" w:hAnsi="Arial" w:cs="Arial"/>
                <w:sz w:val="16"/>
                <w:szCs w:val="16"/>
              </w:rPr>
              <w:t xml:space="preserve">Has the patient been informed that this clinic provides care with a </w:t>
            </w:r>
            <w:r w:rsidRPr="33E49DE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nurse practitioner-led team</w:t>
            </w:r>
            <w:r w:rsidRPr="33E49DE1">
              <w:rPr>
                <w:rFonts w:ascii="Arial" w:eastAsia="Calibri" w:hAnsi="Arial" w:cs="Arial"/>
                <w:sz w:val="16"/>
                <w:szCs w:val="16"/>
              </w:rPr>
              <w:t xml:space="preserve">?     </w:t>
            </w:r>
            <w:r w:rsidRPr="33E49DE1">
              <w:rPr>
                <w:rFonts w:ascii="Arial" w:eastAsia="Calibri" w:hAnsi="Arial" w:cs="Arial"/>
                <w:sz w:val="16"/>
                <w:szCs w:val="16"/>
              </w:rPr>
              <w:t xml:space="preserve"> Yes     </w:t>
            </w:r>
            <w:r w:rsidRPr="33E49DE1">
              <w:rPr>
                <w:rFonts w:ascii="Arial" w:eastAsia="Calibri" w:hAnsi="Arial" w:cs="Arial"/>
                <w:sz w:val="16"/>
                <w:szCs w:val="16"/>
              </w:rPr>
              <w:t> No</w:t>
            </w:r>
          </w:p>
        </w:tc>
      </w:tr>
      <w:tr w:rsidR="00657C6D" w14:paraId="2B165F8A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01"/>
        </w:trPr>
        <w:tc>
          <w:tcPr>
            <w:tcW w:w="11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3497" w14:textId="4CC7D758" w:rsidR="00657C6D" w:rsidRDefault="00657C6D" w:rsidP="00E0284E">
            <w:pPr>
              <w:widowControl w:val="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33E49DE1">
              <w:rPr>
                <w:rFonts w:ascii="Arial" w:eastAsia="Calibri" w:hAnsi="Arial" w:cs="Arial"/>
                <w:sz w:val="16"/>
                <w:szCs w:val="16"/>
                <w:lang w:val="en-US"/>
              </w:rPr>
              <w:t>Has the patient/SDM been informed of and consented to referral?</w:t>
            </w:r>
            <w:r w:rsidR="3C54371E" w:rsidRPr="33E49DE1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   </w:t>
            </w:r>
            <w:r w:rsidRPr="33E49DE1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 Yes     </w:t>
            </w:r>
            <w:r w:rsidRPr="33E49DE1">
              <w:rPr>
                <w:rFonts w:ascii="Arial" w:eastAsia="Calibri" w:hAnsi="Arial" w:cs="Arial"/>
                <w:sz w:val="16"/>
                <w:szCs w:val="16"/>
                <w:lang w:val="en-US"/>
              </w:rPr>
              <w:t> No</w:t>
            </w:r>
          </w:p>
        </w:tc>
      </w:tr>
      <w:tr w:rsidR="00657C6D" w14:paraId="261B924D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01"/>
        </w:trPr>
        <w:tc>
          <w:tcPr>
            <w:tcW w:w="2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4F8C" w14:textId="77777777" w:rsidR="00657C6D" w:rsidRPr="007325D3" w:rsidRDefault="00657C6D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Safety concerns for providers: </w:t>
            </w:r>
          </w:p>
        </w:tc>
        <w:tc>
          <w:tcPr>
            <w:tcW w:w="84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BF03A" w14:textId="51E8D03A" w:rsidR="00657C6D" w:rsidRPr="007325D3" w:rsidRDefault="00657C6D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657C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 Smoking   </w:t>
            </w:r>
            <w:r w:rsidRPr="00657C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 Pets   </w:t>
            </w:r>
            <w:r w:rsidRPr="00657C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 Infestations   </w:t>
            </w:r>
            <w:r w:rsidRPr="00657C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 Infections   </w:t>
            </w:r>
            <w:r w:rsidRPr="00657C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 Weapons   </w:t>
            </w:r>
            <w:r w:rsidRPr="00657C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 Substance Abuse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  </w:t>
            </w:r>
            <w:r w:rsidRPr="00657C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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Not Sure</w:t>
            </w:r>
          </w:p>
        </w:tc>
      </w:tr>
      <w:tr w:rsidR="00657C6D" w14:paraId="2BC3F99E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01"/>
        </w:trPr>
        <w:tc>
          <w:tcPr>
            <w:tcW w:w="2892" w:type="dxa"/>
            <w:gridSpan w:val="3"/>
            <w:vMerge/>
            <w:vAlign w:val="center"/>
          </w:tcPr>
          <w:p w14:paraId="2460D396" w14:textId="77777777" w:rsidR="00657C6D" w:rsidRDefault="00657C6D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84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283E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2122547F" w14:textId="77777777" w:rsidR="00D5558F" w:rsidRDefault="00657C6D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657C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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Other: ______________________________________________</w:t>
            </w:r>
          </w:p>
          <w:p w14:paraId="31A1EB13" w14:textId="4EC2C592" w:rsidR="00D5558F" w:rsidRPr="00657C6D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D5558F" w14:paraId="425B2213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01"/>
        </w:trPr>
        <w:tc>
          <w:tcPr>
            <w:tcW w:w="5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0A930E" w14:textId="77777777" w:rsidR="00D5558F" w:rsidRPr="00D5558F" w:rsidRDefault="00D5558F" w:rsidP="00E0284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Risk Factors (if known):</w:t>
            </w: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AC8546A" w14:textId="675C2580" w:rsidR="00D5558F" w:rsidRPr="00D5558F" w:rsidRDefault="00D5558F" w:rsidP="00E0284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Medical Information</w:t>
            </w:r>
          </w:p>
        </w:tc>
      </w:tr>
      <w:tr w:rsidR="00D5558F" w14:paraId="23253310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826" w14:textId="135EA27C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Medical/Physical:</w:t>
            </w:r>
          </w:p>
          <w:p w14:paraId="308C3149" w14:textId="77777777" w:rsidR="00B23B6C" w:rsidRPr="00B23B6C" w:rsidRDefault="00B23B6C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1C17043" w14:textId="57E05FD2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 COPD  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 CHF  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Frail</w:t>
            </w:r>
          </w:p>
          <w:p w14:paraId="5C486C6D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Mobility/Falls</w:t>
            </w:r>
          </w:p>
          <w:p w14:paraId="2691741F" w14:textId="5FB22700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# of falls in last 3 mos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: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____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____</w:t>
            </w:r>
          </w:p>
          <w:p w14:paraId="30C4FFFA" w14:textId="155B05A9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Incontinence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– Bladder/Bowel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             </w:t>
            </w:r>
          </w:p>
          <w:p w14:paraId="0937FD4F" w14:textId="64935C7F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Nutrition/Appetite</w:t>
            </w:r>
          </w:p>
          <w:p w14:paraId="43FD6AA2" w14:textId="4F9A113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Pain Management</w:t>
            </w:r>
          </w:p>
          <w:p w14:paraId="6BF0A5C3" w14:textId="04505519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Medication/Polypharmacy</w:t>
            </w:r>
          </w:p>
          <w:p w14:paraId="0A140CAD" w14:textId="7D527728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Weight Lo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ss: __________k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g/lb</w:t>
            </w:r>
          </w:p>
          <w:p w14:paraId="1BE724B1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Multiple Comorbidities</w:t>
            </w:r>
          </w:p>
          <w:p w14:paraId="1C29F3F2" w14:textId="508F1360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8DE2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Cognitive/Behavioural:</w:t>
            </w:r>
          </w:p>
          <w:p w14:paraId="62909564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3A6B9C2A" w14:textId="651A2CD1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Delirium</w:t>
            </w:r>
          </w:p>
          <w:p w14:paraId="4D52C21C" w14:textId="383644FD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Verbal/Physical Aggression</w:t>
            </w:r>
          </w:p>
          <w:p w14:paraId="7AED979E" w14:textId="15016971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Agitation/Wandering</w:t>
            </w:r>
          </w:p>
          <w:p w14:paraId="07DE7460" w14:textId="7236CB1F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Delusions/Hallucinations</w:t>
            </w:r>
          </w:p>
          <w:p w14:paraId="7C23309B" w14:textId="3B1B5182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Apathy</w:t>
            </w:r>
          </w:p>
          <w:p w14:paraId="6D0CB12D" w14:textId="2212BBC6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Depression/Anxiety</w:t>
            </w:r>
          </w:p>
          <w:p w14:paraId="1AF609C1" w14:textId="6069BA6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Suicidal ideation</w:t>
            </w:r>
          </w:p>
          <w:p w14:paraId="6BE0F512" w14:textId="5320FCE6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Bereavement</w:t>
            </w:r>
          </w:p>
          <w:p w14:paraId="3026AA14" w14:textId="3392EA95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Sleep Problems</w:t>
            </w:r>
          </w:p>
          <w:p w14:paraId="56578287" w14:textId="28C9D24C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Memory Loss</w:t>
            </w:r>
          </w:p>
          <w:p w14:paraId="61956428" w14:textId="5C62C16F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   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Mild  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Mod.  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Severe</w:t>
            </w:r>
          </w:p>
          <w:p w14:paraId="440D97F0" w14:textId="5CDD170A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Language Difficulties</w:t>
            </w:r>
          </w:p>
          <w:p w14:paraId="61355C6C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   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Mild  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Mod.  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Severe</w:t>
            </w:r>
          </w:p>
          <w:p w14:paraId="2F806A60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Mild Cognitive Impairment</w:t>
            </w:r>
          </w:p>
          <w:p w14:paraId="780CCE50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01FCE70" w14:textId="56B5BD94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 xml:space="preserve">Please indicate chronic and/or complex conditions: </w:t>
            </w:r>
          </w:p>
          <w:p w14:paraId="1536C00B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0F3F92D4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COPD</w:t>
            </w:r>
          </w:p>
          <w:p w14:paraId="14F09779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Heart Failure</w:t>
            </w:r>
          </w:p>
          <w:p w14:paraId="6CEFC93B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Diabetes</w:t>
            </w:r>
          </w:p>
          <w:p w14:paraId="4607D930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Hypertension</w:t>
            </w:r>
          </w:p>
          <w:p w14:paraId="3623F0E9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Cancer</w:t>
            </w:r>
          </w:p>
          <w:p w14:paraId="1BDDF8C2" w14:textId="70722156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High Cholesterol</w:t>
            </w:r>
          </w:p>
          <w:p w14:paraId="0033E726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Past history of heart attack or stroke</w:t>
            </w:r>
          </w:p>
          <w:p w14:paraId="0816B31D" w14:textId="0E9EEADC" w:rsidR="00BA06A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Other (please list)</w:t>
            </w:r>
          </w:p>
        </w:tc>
        <w:tc>
          <w:tcPr>
            <w:tcW w:w="55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6A7F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 xml:space="preserve">Reason(s) for REFERRAL: </w:t>
            </w:r>
          </w:p>
          <w:p w14:paraId="7624E4B8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 xml:space="preserve">Please provide a brief history of the </w:t>
            </w:r>
            <w:r w:rsidRPr="00D5558F">
              <w:rPr>
                <w:rFonts w:ascii="Arial" w:eastAsia="Calibri" w:hAnsi="Arial" w:cs="Arial"/>
                <w:b/>
                <w:bCs/>
                <w:sz w:val="16"/>
                <w:szCs w:val="16"/>
                <w:u w:val="single"/>
                <w:lang w:val="en-US"/>
              </w:rPr>
              <w:t>reason(s) for the referral/identify primary concerns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 xml:space="preserve">: </w:t>
            </w:r>
          </w:p>
          <w:p w14:paraId="171D4963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6EA7E7F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7DF44EA6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08EF08FB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696996FC" w14:textId="55842E5B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4AF33718" w14:textId="6F956BFB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525C7B56" w14:textId="40F47586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7D4D6301" w14:textId="1CDC089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7B2F79CE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26D8186F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569708D5" w14:textId="6760D310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Please attach the following information if available:</w:t>
            </w:r>
          </w:p>
          <w:p w14:paraId="088DF724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7B3ABB4D" w14:textId="6EA3F0F0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ED Visit Note</w:t>
            </w:r>
          </w:p>
          <w:p w14:paraId="173076B5" w14:textId="225F2179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Patient Profile</w:t>
            </w:r>
          </w:p>
          <w:p w14:paraId="3946A970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Past Medical History</w:t>
            </w:r>
          </w:p>
          <w:p w14:paraId="66DF038E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Medication list /Allergies</w:t>
            </w:r>
          </w:p>
          <w:p w14:paraId="14983E92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Test results (including MMSE cognitive scores, lab and imaging)</w:t>
            </w:r>
          </w:p>
          <w:p w14:paraId="2FA534AB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Relevant Consultation reports (e.g., cardiology, neurology, geriatrics, psychiatry, neuropsychology, and cognitive testing)</w:t>
            </w:r>
          </w:p>
          <w:p w14:paraId="69E22152" w14:textId="6FE23E7D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 Coordinated Care Plan</w:t>
            </w:r>
          </w:p>
        </w:tc>
      </w:tr>
      <w:tr w:rsidR="00D5558F" w14:paraId="72375C6A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05B6" w14:textId="3FF0896A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Functional</w:t>
            </w:r>
            <w:r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:</w:t>
            </w:r>
          </w:p>
          <w:p w14:paraId="09D47C2E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047DCC05" w14:textId="0CDAE46D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ADL/IADL Decline</w:t>
            </w:r>
          </w:p>
          <w:p w14:paraId="6908986E" w14:textId="4479D8CD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Home Safety</w:t>
            </w:r>
          </w:p>
          <w:p w14:paraId="5B1C1E85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Driving Safety</w:t>
            </w:r>
          </w:p>
          <w:p w14:paraId="37F207E6" w14:textId="34311C6C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06" w:type="dxa"/>
            <w:gridSpan w:val="6"/>
            <w:vMerge/>
            <w:vAlign w:val="center"/>
          </w:tcPr>
          <w:p w14:paraId="5B25CF34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74" w:type="dxa"/>
            <w:gridSpan w:val="4"/>
            <w:vMerge/>
            <w:vAlign w:val="center"/>
          </w:tcPr>
          <w:p w14:paraId="548AF720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D5558F" w14:paraId="3D3FEEC9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4093" w14:textId="6D863BBD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Psychosocial</w:t>
            </w:r>
          </w:p>
          <w:p w14:paraId="51AEA65D" w14:textId="77777777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3CC23CBE" w14:textId="691FCFF0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Caregiver/Family Concerns</w:t>
            </w:r>
          </w:p>
          <w:p w14:paraId="02A109BD" w14:textId="04790E26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Suspected Abuse/Neglect</w:t>
            </w:r>
          </w:p>
          <w:p w14:paraId="76FF3A6D" w14:textId="33206C39" w:rsidR="00D5558F" w:rsidRP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Social Isolation</w:t>
            </w:r>
          </w:p>
          <w:p w14:paraId="018BBEB5" w14:textId="7DE484D2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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D5558F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Low income</w:t>
            </w:r>
          </w:p>
          <w:p w14:paraId="45B7E2C3" w14:textId="60CBB280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106" w:type="dxa"/>
            <w:gridSpan w:val="6"/>
            <w:vMerge/>
            <w:vAlign w:val="center"/>
          </w:tcPr>
          <w:p w14:paraId="3A832650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574" w:type="dxa"/>
            <w:gridSpan w:val="4"/>
            <w:vMerge/>
            <w:vAlign w:val="center"/>
          </w:tcPr>
          <w:p w14:paraId="54618BE0" w14:textId="77777777" w:rsidR="00D5558F" w:rsidRDefault="00D5558F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7325D3" w14:paraId="0643ABEE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01"/>
        </w:trPr>
        <w:tc>
          <w:tcPr>
            <w:tcW w:w="113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371C41" w14:textId="4520883F" w:rsidR="007325D3" w:rsidRPr="00B23B6C" w:rsidRDefault="00B23B6C" w:rsidP="00E0284E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</w:pPr>
            <w:r w:rsidRPr="00B23B6C">
              <w:rPr>
                <w:rFonts w:ascii="Arial" w:eastAsia="Calibri" w:hAnsi="Arial" w:cs="Arial"/>
                <w:b/>
                <w:bCs/>
                <w:sz w:val="16"/>
                <w:szCs w:val="16"/>
                <w:lang w:val="en-US"/>
              </w:rPr>
              <w:t>Referring Source Information</w:t>
            </w:r>
          </w:p>
        </w:tc>
      </w:tr>
      <w:tr w:rsidR="00B23B6C" w14:paraId="1D83C549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291C" w14:textId="6DD5B38B" w:rsidR="00B23B6C" w:rsidRDefault="00B23B6C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17A870B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Name of Referring </w:t>
            </w:r>
            <w:r w:rsidR="00E0284E" w:rsidRPr="17A870BA">
              <w:rPr>
                <w:rFonts w:ascii="Arial" w:eastAsia="Calibri" w:hAnsi="Arial" w:cs="Arial"/>
                <w:sz w:val="16"/>
                <w:szCs w:val="16"/>
                <w:lang w:val="en-US"/>
              </w:rPr>
              <w:t>Provider:</w:t>
            </w:r>
          </w:p>
          <w:p w14:paraId="650C9AE2" w14:textId="0AA0AA6F" w:rsidR="00B23B6C" w:rsidRPr="007325D3" w:rsidRDefault="00B23B6C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8E7" w14:textId="7A667B91" w:rsidR="00B23B6C" w:rsidRDefault="2EDAD2F0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17A870BA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Organization and </w:t>
            </w:r>
            <w:r w:rsidR="00B23B6C" w:rsidRPr="17A870BA">
              <w:rPr>
                <w:rFonts w:ascii="Arial" w:eastAsia="Calibri" w:hAnsi="Arial" w:cs="Arial"/>
                <w:sz w:val="16"/>
                <w:szCs w:val="16"/>
                <w:lang w:val="en-US"/>
              </w:rPr>
              <w:t>Role:</w:t>
            </w:r>
          </w:p>
          <w:p w14:paraId="2F9EC31E" w14:textId="48402C65" w:rsidR="00B23B6C" w:rsidRPr="007325D3" w:rsidRDefault="00B23B6C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9A83" w14:textId="77777777" w:rsidR="00B23B6C" w:rsidRDefault="00B23B6C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Telephone</w:t>
            </w:r>
            <w:r w:rsidR="00ED745B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:</w:t>
            </w:r>
          </w:p>
          <w:p w14:paraId="6D27736B" w14:textId="52107404" w:rsidR="00ED745B" w:rsidRPr="007325D3" w:rsidRDefault="00ED745B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</w:tr>
      <w:tr w:rsidR="00B23B6C" w14:paraId="68854268" w14:textId="77777777" w:rsidTr="00E02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1" w:type="dxa"/>
          <w:trHeight w:val="301"/>
        </w:trPr>
        <w:tc>
          <w:tcPr>
            <w:tcW w:w="3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4CE2" w14:textId="77777777" w:rsidR="00B23B6C" w:rsidRDefault="00B23B6C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Signature:</w:t>
            </w:r>
          </w:p>
          <w:p w14:paraId="316986D0" w14:textId="40E6E120" w:rsidR="00B23B6C" w:rsidRPr="007325D3" w:rsidRDefault="00B23B6C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974E" w14:textId="0237B415" w:rsidR="00B23B6C" w:rsidRPr="007325D3" w:rsidRDefault="00B23B6C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Date (DD/MM/YYYY):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4D45" w14:textId="1C99EE8B" w:rsidR="00B23B6C" w:rsidRPr="007325D3" w:rsidRDefault="00B23B6C" w:rsidP="00E0284E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Fax: </w:t>
            </w:r>
            <w:bookmarkStart w:id="0" w:name="_GoBack"/>
            <w:bookmarkEnd w:id="0"/>
          </w:p>
        </w:tc>
      </w:tr>
    </w:tbl>
    <w:p w14:paraId="464BC909" w14:textId="77777777" w:rsidR="00E0284E" w:rsidRDefault="00E0284E" w:rsidP="00E0284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en-US"/>
        </w:rPr>
      </w:pPr>
    </w:p>
    <w:p w14:paraId="424272AA" w14:textId="77777777" w:rsidR="00BA06AF" w:rsidRDefault="00B23B6C" w:rsidP="00BA06A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en-US"/>
        </w:rPr>
      </w:pPr>
      <w:r w:rsidRPr="7C9951FF">
        <w:rPr>
          <w:rFonts w:ascii="Arial" w:eastAsia="Calibri" w:hAnsi="Arial" w:cs="Arial"/>
          <w:b/>
          <w:bCs/>
          <w:sz w:val="18"/>
          <w:szCs w:val="18"/>
          <w:lang w:val="en-US"/>
        </w:rPr>
        <w:t xml:space="preserve">We </w:t>
      </w:r>
      <w:r w:rsidR="7162F49F" w:rsidRPr="7C9951FF">
        <w:rPr>
          <w:rFonts w:ascii="Arial" w:eastAsia="Calibri" w:hAnsi="Arial" w:cs="Arial"/>
          <w:b/>
          <w:bCs/>
          <w:sz w:val="18"/>
          <w:szCs w:val="18"/>
          <w:lang w:val="en-US"/>
        </w:rPr>
        <w:t>do not provide crisis or emergency services.</w:t>
      </w:r>
      <w:r w:rsidRPr="7C9951FF">
        <w:rPr>
          <w:rFonts w:ascii="Arial" w:eastAsia="Calibri" w:hAnsi="Arial" w:cs="Arial"/>
          <w:b/>
          <w:bCs/>
          <w:sz w:val="18"/>
          <w:szCs w:val="18"/>
          <w:lang w:val="en-US"/>
        </w:rPr>
        <w:t xml:space="preserve"> If your client needs immediate help, </w:t>
      </w:r>
    </w:p>
    <w:p w14:paraId="4F500AF9" w14:textId="5FF8C5D2" w:rsidR="002C2F8B" w:rsidRPr="00E96C5E" w:rsidRDefault="00B23B6C" w:rsidP="00E96C5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en-US"/>
        </w:rPr>
      </w:pPr>
      <w:r w:rsidRPr="7C9951FF">
        <w:rPr>
          <w:rFonts w:ascii="Arial" w:eastAsia="Calibri" w:hAnsi="Arial" w:cs="Arial"/>
          <w:b/>
          <w:bCs/>
          <w:sz w:val="18"/>
          <w:szCs w:val="18"/>
          <w:lang w:val="en-US"/>
        </w:rPr>
        <w:t>please direct them to the nearest emergency department or call 911.</w:t>
      </w:r>
    </w:p>
    <w:p w14:paraId="583E9CE6" w14:textId="77777777" w:rsidR="00E96C5E" w:rsidRDefault="00E96C5E" w:rsidP="00BA06A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pacing w:val="-5"/>
          <w:sz w:val="24"/>
          <w:lang w:val="en-US"/>
        </w:rPr>
      </w:pPr>
    </w:p>
    <w:p w14:paraId="3761F756" w14:textId="44A3BAB5" w:rsidR="00B23B6C" w:rsidRDefault="00B23B6C" w:rsidP="00BA06A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pacing w:val="-5"/>
          <w:sz w:val="24"/>
          <w:lang w:val="en-US"/>
        </w:rPr>
      </w:pPr>
      <w:r w:rsidRPr="002C2F8B">
        <w:rPr>
          <w:rFonts w:ascii="Arial" w:eastAsia="Calibri" w:hAnsi="Arial" w:cs="Arial"/>
          <w:b/>
          <w:spacing w:val="-5"/>
          <w:sz w:val="24"/>
          <w:lang w:val="en-US"/>
        </w:rPr>
        <w:t>Referral Criteria Guidelines</w:t>
      </w:r>
    </w:p>
    <w:p w14:paraId="79C0CB3A" w14:textId="77777777" w:rsidR="000E5CEA" w:rsidRPr="002C2F8B" w:rsidRDefault="000E5CEA" w:rsidP="00BA06A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pacing w:val="-5"/>
          <w:sz w:val="24"/>
          <w:lang w:val="en-US"/>
        </w:rPr>
      </w:pPr>
    </w:p>
    <w:p w14:paraId="3D4A9077" w14:textId="2FFBECB2" w:rsidR="002C2F8B" w:rsidRDefault="000E5CEA" w:rsidP="00BA06A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en-US"/>
        </w:rPr>
      </w:pPr>
      <w:r w:rsidRPr="00636B9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B9B059E" wp14:editId="3271406B">
            <wp:simplePos x="0" y="0"/>
            <wp:positionH relativeFrom="margin">
              <wp:align>center</wp:align>
            </wp:positionH>
            <wp:positionV relativeFrom="paragraph">
              <wp:posOffset>1425002</wp:posOffset>
            </wp:positionV>
            <wp:extent cx="6152899" cy="4165600"/>
            <wp:effectExtent l="0" t="0" r="63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899" cy="41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2C2F8B" w14:paraId="53FF0B48" w14:textId="77777777" w:rsidTr="002C2F8B">
        <w:trPr>
          <w:trHeight w:val="371"/>
        </w:trPr>
        <w:tc>
          <w:tcPr>
            <w:tcW w:w="10530" w:type="dxa"/>
          </w:tcPr>
          <w:p w14:paraId="1F3B8F18" w14:textId="69D74087" w:rsidR="002C2F8B" w:rsidRPr="000E5CEA" w:rsidRDefault="002C2F8B" w:rsidP="002C2F8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lang w:val="en-US"/>
              </w:rPr>
            </w:pPr>
            <w:r w:rsidRPr="000E5CEA">
              <w:rPr>
                <w:rFonts w:ascii="Arial" w:eastAsia="Calibri" w:hAnsi="Arial" w:cs="Arial"/>
                <w:bCs/>
                <w:lang w:val="en-US"/>
              </w:rPr>
              <w:t xml:space="preserve">For patients to be considered, the following eligibility guidelines apply: </w:t>
            </w:r>
          </w:p>
          <w:p w14:paraId="01D379AD" w14:textId="77777777" w:rsidR="002C2F8B" w:rsidRPr="000E5CEA" w:rsidRDefault="002C2F8B" w:rsidP="002C2F8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lang w:val="en-US"/>
              </w:rPr>
            </w:pPr>
          </w:p>
          <w:p w14:paraId="4AED45DD" w14:textId="4C1E2E21" w:rsidR="002C2F8B" w:rsidRPr="000E5CEA" w:rsidRDefault="002C2F8B" w:rsidP="002C2F8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u w:val="single"/>
                <w:lang w:val="en-US"/>
              </w:rPr>
            </w:pPr>
            <w:r w:rsidRPr="000E5CEA">
              <w:rPr>
                <w:rFonts w:ascii="Arial" w:eastAsia="Calibri" w:hAnsi="Arial" w:cs="Arial"/>
                <w:bCs/>
                <w:u w:val="single"/>
                <w:lang w:val="en-US"/>
              </w:rPr>
              <w:t>Patients must meet the following criteria:</w:t>
            </w:r>
          </w:p>
          <w:p w14:paraId="3CDC7756" w14:textId="77777777" w:rsidR="000E5CEA" w:rsidRPr="000E5CEA" w:rsidRDefault="000E5CEA" w:rsidP="002C2F8B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u w:val="single"/>
                <w:lang w:val="en-US"/>
              </w:rPr>
            </w:pPr>
          </w:p>
          <w:p w14:paraId="6FE9886D" w14:textId="21C4EEB1" w:rsidR="002C2F8B" w:rsidRDefault="002C2F8B" w:rsidP="000E5CE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bCs/>
                <w:lang w:val="en-US"/>
              </w:rPr>
            </w:pPr>
            <w:r w:rsidRPr="000E5CEA">
              <w:rPr>
                <w:rFonts w:ascii="Arial" w:eastAsia="Calibri" w:hAnsi="Arial" w:cs="Arial"/>
                <w:bCs/>
                <w:lang w:val="en-US"/>
              </w:rPr>
              <w:t>Must reside within our catchment area (see blue highlighted area on map below)</w:t>
            </w:r>
          </w:p>
          <w:p w14:paraId="1B05C103" w14:textId="77777777" w:rsidR="000E5CEA" w:rsidRPr="000E5CEA" w:rsidRDefault="000E5CEA" w:rsidP="000E5CE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lang w:val="en-US"/>
              </w:rPr>
            </w:pPr>
          </w:p>
          <w:p w14:paraId="78554F6A" w14:textId="77777777" w:rsidR="000E5CEA" w:rsidRPr="000E5CEA" w:rsidRDefault="000E5CEA" w:rsidP="000E5CEA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0E5CEA">
              <w:rPr>
                <w:rFonts w:ascii="Arial" w:eastAsia="Calibri" w:hAnsi="Arial" w:cs="Arial"/>
                <w:bCs/>
                <w:lang w:val="en-US"/>
              </w:rPr>
              <w:t>Not currently rostered or attached to a primary care provider (NP or MD)</w:t>
            </w:r>
          </w:p>
          <w:p w14:paraId="7BD4909D" w14:textId="77777777" w:rsidR="000E5CEA" w:rsidRPr="000E5CEA" w:rsidRDefault="000E5CEA" w:rsidP="000E5CEA">
            <w:pPr>
              <w:pStyle w:val="ListParagraph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</w:p>
          <w:p w14:paraId="1C169151" w14:textId="77777777" w:rsidR="000E5CEA" w:rsidRDefault="000E5CEA" w:rsidP="000E5CE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</w:p>
          <w:p w14:paraId="2D0C82B4" w14:textId="7C930A37" w:rsidR="000E5CEA" w:rsidRPr="000E5CEA" w:rsidRDefault="000E5CEA" w:rsidP="000E5CE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14:paraId="1E944C84" w14:textId="77777777" w:rsidR="002C2F8B" w:rsidRPr="00BA06AF" w:rsidRDefault="002C2F8B" w:rsidP="00BA06A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  <w:lang w:val="en-US"/>
        </w:rPr>
      </w:pPr>
    </w:p>
    <w:p w14:paraId="58002971" w14:textId="4326682C" w:rsidR="00B23B6C" w:rsidRPr="000E5CEA" w:rsidRDefault="00B23B6C" w:rsidP="000E5CEA">
      <w:pPr>
        <w:spacing w:line="240" w:lineRule="auto"/>
        <w:rPr>
          <w:rFonts w:ascii="Arial" w:eastAsia="Calibri" w:hAnsi="Arial" w:cs="Arial"/>
          <w:spacing w:val="-5"/>
          <w:lang w:val="en-US"/>
        </w:rPr>
      </w:pPr>
      <w:r w:rsidRPr="000E5CEA">
        <w:rPr>
          <w:rFonts w:ascii="Arial" w:eastAsia="Calibri" w:hAnsi="Arial" w:cs="Arial"/>
          <w:spacing w:val="-5"/>
          <w:lang w:val="en-US"/>
        </w:rPr>
        <w:t xml:space="preserve"> </w:t>
      </w:r>
    </w:p>
    <w:sectPr w:rsidR="00B23B6C" w:rsidRPr="000E5CEA" w:rsidSect="000E5CE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432" w:right="432" w:bottom="432" w:left="432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F50EF49" w16cex:dateUtc="2025-05-16T02:02:05.524Z">
    <w16cex:extLst>
      <w16:ext w16:uri="{CE6994B0-6A32-4C9F-8C6B-6E91EDA988CE}">
        <cr:reactions xmlns:cr="http://schemas.microsoft.com/office/comments/2020/reactions">
          <cr:reaction reactionType="1">
            <cr:reactionInfo dateUtc="2025-05-16T19:03:14.666Z">
              <cr:user userId="S::jwinterd@nygh.on.ca::65f4600b-8f5c-4b89-ac55-4fc78ab49833" userProvider="AD" userName="Jennifer Winter Di Cola"/>
            </cr:reactionInfo>
          </cr:reaction>
        </cr:reactions>
      </w16:ext>
    </w16cex:extLst>
  </w16cex:commentExtensible>
  <w16cex:commentExtensible w16cex:durableId="4893F43A" w16cex:dateUtc="2025-05-16T19:04:15.425Z"/>
  <w16cex:commentExtensible w16cex:durableId="09595981" w16cex:dateUtc="2025-05-16T19:04:54.715Z"/>
  <w16cex:commentExtensible w16cex:durableId="7FCDD61F" w16cex:dateUtc="2025-05-16T19:06:48.51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D1C3F" w14:textId="77777777" w:rsidR="007D6368" w:rsidRDefault="007D6368" w:rsidP="00FF27C5">
      <w:pPr>
        <w:spacing w:after="0" w:line="240" w:lineRule="auto"/>
      </w:pPr>
      <w:r>
        <w:separator/>
      </w:r>
    </w:p>
  </w:endnote>
  <w:endnote w:type="continuationSeparator" w:id="0">
    <w:p w14:paraId="0E75944E" w14:textId="77777777" w:rsidR="007D6368" w:rsidRDefault="007D6368" w:rsidP="00FF27C5">
      <w:pPr>
        <w:spacing w:after="0" w:line="240" w:lineRule="auto"/>
      </w:pPr>
      <w:r>
        <w:continuationSeparator/>
      </w:r>
    </w:p>
  </w:endnote>
  <w:endnote w:type="continuationNotice" w:id="1">
    <w:p w14:paraId="285490F5" w14:textId="77777777" w:rsidR="007D6368" w:rsidRDefault="007D63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49950" w14:textId="14FB2784" w:rsidR="7C9951FF" w:rsidRPr="00E96C5E" w:rsidRDefault="00E96C5E" w:rsidP="7C9951F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1.0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3217010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96C5E">
          <w:rPr>
            <w:rFonts w:ascii="Arial" w:hAnsi="Arial" w:cs="Arial"/>
            <w:sz w:val="16"/>
            <w:szCs w:val="16"/>
          </w:rPr>
          <w:fldChar w:fldCharType="begin"/>
        </w:r>
        <w:r w:rsidRPr="00E96C5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96C5E">
          <w:rPr>
            <w:rFonts w:ascii="Arial" w:hAnsi="Arial" w:cs="Arial"/>
            <w:sz w:val="16"/>
            <w:szCs w:val="16"/>
          </w:rPr>
          <w:fldChar w:fldCharType="separate"/>
        </w:r>
        <w:r w:rsidRPr="00E96C5E">
          <w:rPr>
            <w:rFonts w:ascii="Arial" w:hAnsi="Arial" w:cs="Arial"/>
            <w:noProof/>
            <w:sz w:val="16"/>
            <w:szCs w:val="16"/>
          </w:rPr>
          <w:t>2</w:t>
        </w:r>
        <w:r w:rsidRPr="00E96C5E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C9951FF" w14:paraId="2BFB7CE0" w14:textId="77777777" w:rsidTr="7C9951FF">
      <w:trPr>
        <w:trHeight w:val="300"/>
      </w:trPr>
      <w:tc>
        <w:tcPr>
          <w:tcW w:w="3600" w:type="dxa"/>
        </w:tcPr>
        <w:p w14:paraId="3824844A" w14:textId="79E31FD4" w:rsidR="7C9951FF" w:rsidRDefault="7C9951FF" w:rsidP="7C9951FF">
          <w:pPr>
            <w:pStyle w:val="Header"/>
            <w:ind w:left="-115"/>
          </w:pPr>
        </w:p>
      </w:tc>
      <w:tc>
        <w:tcPr>
          <w:tcW w:w="3600" w:type="dxa"/>
        </w:tcPr>
        <w:p w14:paraId="19E137D3" w14:textId="4738C9B0" w:rsidR="7C9951FF" w:rsidRDefault="7C9951FF" w:rsidP="7C9951FF">
          <w:pPr>
            <w:pStyle w:val="Header"/>
            <w:jc w:val="center"/>
          </w:pPr>
        </w:p>
      </w:tc>
      <w:tc>
        <w:tcPr>
          <w:tcW w:w="3600" w:type="dxa"/>
        </w:tcPr>
        <w:p w14:paraId="287AC00D" w14:textId="4EA36D20" w:rsidR="7C9951FF" w:rsidRDefault="7C9951FF" w:rsidP="7C9951FF">
          <w:pPr>
            <w:pStyle w:val="Header"/>
            <w:ind w:right="-115"/>
            <w:jc w:val="right"/>
          </w:pPr>
        </w:p>
      </w:tc>
    </w:tr>
  </w:tbl>
  <w:p w14:paraId="3E2AF1F6" w14:textId="41216DDB" w:rsidR="7C9951FF" w:rsidRPr="00E0284E" w:rsidRDefault="00BA06AF" w:rsidP="00BA06AF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9C741" w14:textId="77777777" w:rsidR="007D6368" w:rsidRDefault="007D6368" w:rsidP="00FF27C5">
      <w:pPr>
        <w:spacing w:after="0" w:line="240" w:lineRule="auto"/>
      </w:pPr>
      <w:r>
        <w:separator/>
      </w:r>
    </w:p>
  </w:footnote>
  <w:footnote w:type="continuationSeparator" w:id="0">
    <w:p w14:paraId="2E1BE0F4" w14:textId="77777777" w:rsidR="007D6368" w:rsidRDefault="007D6368" w:rsidP="00FF27C5">
      <w:pPr>
        <w:spacing w:after="0" w:line="240" w:lineRule="auto"/>
      </w:pPr>
      <w:r>
        <w:continuationSeparator/>
      </w:r>
    </w:p>
  </w:footnote>
  <w:footnote w:type="continuationNotice" w:id="1">
    <w:p w14:paraId="396AE9DB" w14:textId="77777777" w:rsidR="007D6368" w:rsidRDefault="007D63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C9951FF" w14:paraId="657AE580" w14:textId="77777777" w:rsidTr="7C9951FF">
      <w:trPr>
        <w:trHeight w:val="300"/>
      </w:trPr>
      <w:tc>
        <w:tcPr>
          <w:tcW w:w="3600" w:type="dxa"/>
        </w:tcPr>
        <w:p w14:paraId="3D20D660" w14:textId="4A900C25" w:rsidR="7C9951FF" w:rsidRDefault="7C9951FF" w:rsidP="7C9951FF">
          <w:pPr>
            <w:pStyle w:val="Header"/>
            <w:ind w:left="-115"/>
          </w:pPr>
        </w:p>
      </w:tc>
      <w:tc>
        <w:tcPr>
          <w:tcW w:w="3600" w:type="dxa"/>
        </w:tcPr>
        <w:p w14:paraId="2A55389A" w14:textId="3550EAA4" w:rsidR="7C9951FF" w:rsidRDefault="7C9951FF" w:rsidP="7C9951FF">
          <w:pPr>
            <w:pStyle w:val="Header"/>
            <w:jc w:val="center"/>
          </w:pPr>
        </w:p>
      </w:tc>
      <w:tc>
        <w:tcPr>
          <w:tcW w:w="3600" w:type="dxa"/>
        </w:tcPr>
        <w:p w14:paraId="68B56A35" w14:textId="5F0D6468" w:rsidR="7C9951FF" w:rsidRDefault="7C9951FF" w:rsidP="7C9951FF">
          <w:pPr>
            <w:pStyle w:val="Header"/>
            <w:ind w:right="-115"/>
            <w:jc w:val="right"/>
          </w:pPr>
        </w:p>
      </w:tc>
    </w:tr>
  </w:tbl>
  <w:p w14:paraId="26703437" w14:textId="7C46734F" w:rsidR="7C9951FF" w:rsidRDefault="002C2F8B" w:rsidP="7C9951F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3AD0D4" wp14:editId="35C2A6D2">
          <wp:simplePos x="0" y="0"/>
          <wp:positionH relativeFrom="margin">
            <wp:align>center</wp:align>
          </wp:positionH>
          <wp:positionV relativeFrom="paragraph">
            <wp:posOffset>-561975</wp:posOffset>
          </wp:positionV>
          <wp:extent cx="6040525" cy="754467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YCCC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0525" cy="754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44BF1" w14:textId="409347CF" w:rsidR="00B56446" w:rsidRDefault="002C2F8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369DE6" wp14:editId="31066684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6040525" cy="754467"/>
          <wp:effectExtent l="0" t="0" r="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YCCC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0525" cy="754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778F"/>
    <w:multiLevelType w:val="hybridMultilevel"/>
    <w:tmpl w:val="FC5A8EB0"/>
    <w:lvl w:ilvl="0" w:tplc="5796A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46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8A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49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6A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A8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A4B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2D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5EA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A04EDF"/>
    <w:multiLevelType w:val="hybridMultilevel"/>
    <w:tmpl w:val="851A9FBE"/>
    <w:lvl w:ilvl="0" w:tplc="CA2203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25887"/>
    <w:multiLevelType w:val="hybridMultilevel"/>
    <w:tmpl w:val="E7BCBA50"/>
    <w:lvl w:ilvl="0" w:tplc="1E621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45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E5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92C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01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C9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A1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6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A605B5"/>
    <w:multiLevelType w:val="hybridMultilevel"/>
    <w:tmpl w:val="47063836"/>
    <w:lvl w:ilvl="0" w:tplc="10EA345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A90D86"/>
    <w:multiLevelType w:val="hybridMultilevel"/>
    <w:tmpl w:val="84AC59D8"/>
    <w:lvl w:ilvl="0" w:tplc="29C6E8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C5"/>
    <w:rsid w:val="00025736"/>
    <w:rsid w:val="000875DF"/>
    <w:rsid w:val="00095629"/>
    <w:rsid w:val="000B3943"/>
    <w:rsid w:val="000C2DC2"/>
    <w:rsid w:val="000D0E2A"/>
    <w:rsid w:val="000E5CEA"/>
    <w:rsid w:val="00100265"/>
    <w:rsid w:val="0010121B"/>
    <w:rsid w:val="00106DA2"/>
    <w:rsid w:val="00114C73"/>
    <w:rsid w:val="00121A1B"/>
    <w:rsid w:val="00126592"/>
    <w:rsid w:val="00127B62"/>
    <w:rsid w:val="00127F1C"/>
    <w:rsid w:val="0013130F"/>
    <w:rsid w:val="001366DC"/>
    <w:rsid w:val="00136CF7"/>
    <w:rsid w:val="00140FCA"/>
    <w:rsid w:val="00175F3F"/>
    <w:rsid w:val="00196731"/>
    <w:rsid w:val="001B46C4"/>
    <w:rsid w:val="001E0F86"/>
    <w:rsid w:val="00206216"/>
    <w:rsid w:val="0021304B"/>
    <w:rsid w:val="0021620A"/>
    <w:rsid w:val="0023124A"/>
    <w:rsid w:val="00244E48"/>
    <w:rsid w:val="00255840"/>
    <w:rsid w:val="00273894"/>
    <w:rsid w:val="002918B8"/>
    <w:rsid w:val="002B222B"/>
    <w:rsid w:val="002B45B8"/>
    <w:rsid w:val="002C2F8B"/>
    <w:rsid w:val="002C6EFC"/>
    <w:rsid w:val="002C7B80"/>
    <w:rsid w:val="00315327"/>
    <w:rsid w:val="00344F8F"/>
    <w:rsid w:val="00353FE5"/>
    <w:rsid w:val="003674EF"/>
    <w:rsid w:val="00367562"/>
    <w:rsid w:val="003904B9"/>
    <w:rsid w:val="003B2447"/>
    <w:rsid w:val="003C3468"/>
    <w:rsid w:val="003D35ED"/>
    <w:rsid w:val="003D7042"/>
    <w:rsid w:val="003F747B"/>
    <w:rsid w:val="0041412A"/>
    <w:rsid w:val="004666B9"/>
    <w:rsid w:val="0047200C"/>
    <w:rsid w:val="004776D8"/>
    <w:rsid w:val="004C5039"/>
    <w:rsid w:val="004D1E36"/>
    <w:rsid w:val="004E071A"/>
    <w:rsid w:val="004E08BE"/>
    <w:rsid w:val="004F2A78"/>
    <w:rsid w:val="00516419"/>
    <w:rsid w:val="005342F0"/>
    <w:rsid w:val="0053771C"/>
    <w:rsid w:val="00552D90"/>
    <w:rsid w:val="00574598"/>
    <w:rsid w:val="00580455"/>
    <w:rsid w:val="00581BDB"/>
    <w:rsid w:val="00582D0F"/>
    <w:rsid w:val="00582F72"/>
    <w:rsid w:val="005A0564"/>
    <w:rsid w:val="005C3E88"/>
    <w:rsid w:val="005E65FD"/>
    <w:rsid w:val="005F3DC9"/>
    <w:rsid w:val="005F65C7"/>
    <w:rsid w:val="0063061B"/>
    <w:rsid w:val="006503AF"/>
    <w:rsid w:val="00653131"/>
    <w:rsid w:val="00653AAA"/>
    <w:rsid w:val="00653FC6"/>
    <w:rsid w:val="00657C6D"/>
    <w:rsid w:val="006679B0"/>
    <w:rsid w:val="006A4D8A"/>
    <w:rsid w:val="006C5A10"/>
    <w:rsid w:val="006D3A10"/>
    <w:rsid w:val="00703C5B"/>
    <w:rsid w:val="007054E9"/>
    <w:rsid w:val="00730B02"/>
    <w:rsid w:val="007325D3"/>
    <w:rsid w:val="00735BEA"/>
    <w:rsid w:val="007765F3"/>
    <w:rsid w:val="0078024D"/>
    <w:rsid w:val="00795510"/>
    <w:rsid w:val="00795924"/>
    <w:rsid w:val="007B1D71"/>
    <w:rsid w:val="007C2D1A"/>
    <w:rsid w:val="007C5842"/>
    <w:rsid w:val="007D6368"/>
    <w:rsid w:val="007E1C70"/>
    <w:rsid w:val="00815194"/>
    <w:rsid w:val="008551E9"/>
    <w:rsid w:val="00855A35"/>
    <w:rsid w:val="00874698"/>
    <w:rsid w:val="00875F60"/>
    <w:rsid w:val="00881FD4"/>
    <w:rsid w:val="008D0CE3"/>
    <w:rsid w:val="008E76E5"/>
    <w:rsid w:val="008F79A1"/>
    <w:rsid w:val="0090400B"/>
    <w:rsid w:val="009045C9"/>
    <w:rsid w:val="009105E5"/>
    <w:rsid w:val="00911401"/>
    <w:rsid w:val="009243F6"/>
    <w:rsid w:val="00940026"/>
    <w:rsid w:val="0095419F"/>
    <w:rsid w:val="00964AEC"/>
    <w:rsid w:val="00966717"/>
    <w:rsid w:val="0098735D"/>
    <w:rsid w:val="009A7D17"/>
    <w:rsid w:val="009B2540"/>
    <w:rsid w:val="009B2892"/>
    <w:rsid w:val="009C2065"/>
    <w:rsid w:val="009C45F0"/>
    <w:rsid w:val="009E1857"/>
    <w:rsid w:val="009E555A"/>
    <w:rsid w:val="00A008C8"/>
    <w:rsid w:val="00A173F8"/>
    <w:rsid w:val="00A3225B"/>
    <w:rsid w:val="00A43B9F"/>
    <w:rsid w:val="00A50A96"/>
    <w:rsid w:val="00A50AE0"/>
    <w:rsid w:val="00A5151A"/>
    <w:rsid w:val="00A64570"/>
    <w:rsid w:val="00A97F12"/>
    <w:rsid w:val="00AA4C31"/>
    <w:rsid w:val="00AB1919"/>
    <w:rsid w:val="00AB3ABB"/>
    <w:rsid w:val="00B04683"/>
    <w:rsid w:val="00B06085"/>
    <w:rsid w:val="00B17625"/>
    <w:rsid w:val="00B234D5"/>
    <w:rsid w:val="00B23B6C"/>
    <w:rsid w:val="00B325CD"/>
    <w:rsid w:val="00B52A46"/>
    <w:rsid w:val="00B55B2F"/>
    <w:rsid w:val="00B56446"/>
    <w:rsid w:val="00B72DD3"/>
    <w:rsid w:val="00B93720"/>
    <w:rsid w:val="00BA06AF"/>
    <w:rsid w:val="00BE7A34"/>
    <w:rsid w:val="00C10F60"/>
    <w:rsid w:val="00C155FB"/>
    <w:rsid w:val="00C173C4"/>
    <w:rsid w:val="00C266A9"/>
    <w:rsid w:val="00C4470E"/>
    <w:rsid w:val="00C562F2"/>
    <w:rsid w:val="00C63F7E"/>
    <w:rsid w:val="00C73511"/>
    <w:rsid w:val="00C832FD"/>
    <w:rsid w:val="00C968A9"/>
    <w:rsid w:val="00CA0640"/>
    <w:rsid w:val="00CA4F10"/>
    <w:rsid w:val="00CB52D7"/>
    <w:rsid w:val="00CF28CD"/>
    <w:rsid w:val="00D223F1"/>
    <w:rsid w:val="00D248BD"/>
    <w:rsid w:val="00D27F7B"/>
    <w:rsid w:val="00D37EA6"/>
    <w:rsid w:val="00D55282"/>
    <w:rsid w:val="00D5558F"/>
    <w:rsid w:val="00D62C30"/>
    <w:rsid w:val="00D72A71"/>
    <w:rsid w:val="00D748B2"/>
    <w:rsid w:val="00D81255"/>
    <w:rsid w:val="00DA591C"/>
    <w:rsid w:val="00DD6619"/>
    <w:rsid w:val="00DE09F8"/>
    <w:rsid w:val="00DE54EB"/>
    <w:rsid w:val="00DE5EF4"/>
    <w:rsid w:val="00DF3EA3"/>
    <w:rsid w:val="00DF4D92"/>
    <w:rsid w:val="00E015B1"/>
    <w:rsid w:val="00E0284E"/>
    <w:rsid w:val="00E07D99"/>
    <w:rsid w:val="00E11CE4"/>
    <w:rsid w:val="00E22A14"/>
    <w:rsid w:val="00E514B0"/>
    <w:rsid w:val="00E83A85"/>
    <w:rsid w:val="00E92EEC"/>
    <w:rsid w:val="00E96C5E"/>
    <w:rsid w:val="00EA48A2"/>
    <w:rsid w:val="00EB5B81"/>
    <w:rsid w:val="00EC3D48"/>
    <w:rsid w:val="00ED2EAF"/>
    <w:rsid w:val="00ED745B"/>
    <w:rsid w:val="00EF7DFC"/>
    <w:rsid w:val="00F06238"/>
    <w:rsid w:val="00F26D79"/>
    <w:rsid w:val="00F54DAD"/>
    <w:rsid w:val="00F624DA"/>
    <w:rsid w:val="00F65E92"/>
    <w:rsid w:val="00F82A30"/>
    <w:rsid w:val="00FA0A39"/>
    <w:rsid w:val="00FB3700"/>
    <w:rsid w:val="00FB790C"/>
    <w:rsid w:val="00FC5971"/>
    <w:rsid w:val="00FC75F7"/>
    <w:rsid w:val="00FF27C5"/>
    <w:rsid w:val="0240CD0C"/>
    <w:rsid w:val="04DBDD26"/>
    <w:rsid w:val="086A2562"/>
    <w:rsid w:val="09A7DF65"/>
    <w:rsid w:val="09F44012"/>
    <w:rsid w:val="0AB84A3E"/>
    <w:rsid w:val="1319FCD5"/>
    <w:rsid w:val="14025724"/>
    <w:rsid w:val="15B07493"/>
    <w:rsid w:val="168CF69C"/>
    <w:rsid w:val="17331EA7"/>
    <w:rsid w:val="17A870BA"/>
    <w:rsid w:val="17CDB161"/>
    <w:rsid w:val="1BC88723"/>
    <w:rsid w:val="20688135"/>
    <w:rsid w:val="209849B2"/>
    <w:rsid w:val="2283160F"/>
    <w:rsid w:val="236F26B7"/>
    <w:rsid w:val="23CD7001"/>
    <w:rsid w:val="23EABDF0"/>
    <w:rsid w:val="23ED96C0"/>
    <w:rsid w:val="263224DD"/>
    <w:rsid w:val="2796D70F"/>
    <w:rsid w:val="2802FB72"/>
    <w:rsid w:val="29716B23"/>
    <w:rsid w:val="29DD7CFC"/>
    <w:rsid w:val="29FC6BC4"/>
    <w:rsid w:val="2CC54DF7"/>
    <w:rsid w:val="2D15FB11"/>
    <w:rsid w:val="2EDAD2F0"/>
    <w:rsid w:val="312371CC"/>
    <w:rsid w:val="33B7D0D8"/>
    <w:rsid w:val="33E49DE1"/>
    <w:rsid w:val="33E82FE0"/>
    <w:rsid w:val="34BDC619"/>
    <w:rsid w:val="35825965"/>
    <w:rsid w:val="3619C23E"/>
    <w:rsid w:val="373F6F8B"/>
    <w:rsid w:val="3877D332"/>
    <w:rsid w:val="3C54371E"/>
    <w:rsid w:val="3DE41DC6"/>
    <w:rsid w:val="3FDB3765"/>
    <w:rsid w:val="406D026D"/>
    <w:rsid w:val="408C9374"/>
    <w:rsid w:val="42AE5940"/>
    <w:rsid w:val="431BBC12"/>
    <w:rsid w:val="45B1F2C0"/>
    <w:rsid w:val="492A0327"/>
    <w:rsid w:val="49DAA1AA"/>
    <w:rsid w:val="4AE6D707"/>
    <w:rsid w:val="4CB29AAE"/>
    <w:rsid w:val="4E7F7761"/>
    <w:rsid w:val="4ED00AC0"/>
    <w:rsid w:val="507C79C1"/>
    <w:rsid w:val="50ECDCFA"/>
    <w:rsid w:val="51E8FF2F"/>
    <w:rsid w:val="52657BCE"/>
    <w:rsid w:val="55CFF30B"/>
    <w:rsid w:val="582955D2"/>
    <w:rsid w:val="5C630033"/>
    <w:rsid w:val="5E49FF98"/>
    <w:rsid w:val="602651E1"/>
    <w:rsid w:val="60595C35"/>
    <w:rsid w:val="654D76C5"/>
    <w:rsid w:val="676C0709"/>
    <w:rsid w:val="6C4FB8C1"/>
    <w:rsid w:val="6D9FDEA1"/>
    <w:rsid w:val="6DB69D7E"/>
    <w:rsid w:val="7162F49F"/>
    <w:rsid w:val="717A6483"/>
    <w:rsid w:val="72DD3CBF"/>
    <w:rsid w:val="72E297E2"/>
    <w:rsid w:val="747DE6AC"/>
    <w:rsid w:val="75DC0E01"/>
    <w:rsid w:val="79A18622"/>
    <w:rsid w:val="7A06BA5F"/>
    <w:rsid w:val="7AE2320D"/>
    <w:rsid w:val="7B8E04EA"/>
    <w:rsid w:val="7C9951FF"/>
    <w:rsid w:val="7CB78917"/>
    <w:rsid w:val="7D1B1ED5"/>
    <w:rsid w:val="7DB6BDDF"/>
    <w:rsid w:val="7DD94EEE"/>
    <w:rsid w:val="7DE2F64C"/>
    <w:rsid w:val="7EF98C75"/>
    <w:rsid w:val="7FE2EE31"/>
    <w:rsid w:val="7FF6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C4CC3"/>
  <w15:docId w15:val="{B3888B67-695E-4A0E-BF3D-0F1DB24C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27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27C5"/>
    <w:rPr>
      <w:rFonts w:ascii="Calibri" w:eastAsia="Calibri" w:hAnsi="Calibri" w:cs="Calibri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7C5"/>
  </w:style>
  <w:style w:type="paragraph" w:styleId="Footer">
    <w:name w:val="footer"/>
    <w:basedOn w:val="Normal"/>
    <w:link w:val="FooterChar"/>
    <w:uiPriority w:val="99"/>
    <w:unhideWhenUsed/>
    <w:rsid w:val="00FF2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7C5"/>
  </w:style>
  <w:style w:type="paragraph" w:styleId="BalloonText">
    <w:name w:val="Balloon Text"/>
    <w:basedOn w:val="Normal"/>
    <w:link w:val="BalloonTextChar"/>
    <w:uiPriority w:val="99"/>
    <w:semiHidden/>
    <w:unhideWhenUsed/>
    <w:rsid w:val="00DF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5629"/>
    <w:pPr>
      <w:ind w:left="720"/>
      <w:contextualSpacing/>
    </w:pPr>
  </w:style>
  <w:style w:type="paragraph" w:styleId="Revision">
    <w:name w:val="Revision"/>
    <w:hidden/>
    <w:uiPriority w:val="99"/>
    <w:semiHidden/>
    <w:rsid w:val="00E015B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447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447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Mention">
    <w:name w:val="Mention"/>
    <w:basedOn w:val="DefaultParagraphFont"/>
    <w:uiPriority w:val="99"/>
    <w:unhideWhenUsed/>
    <w:rsid w:val="00B52A46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2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97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2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2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0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3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234361461c924d8f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9026E1BD0DA48A1A948EE8583FFD2" ma:contentTypeVersion="20" ma:contentTypeDescription="Create a new document." ma:contentTypeScope="" ma:versionID="d18f8e7590509ef87a30711eda2d1b3e">
  <xsd:schema xmlns:xsd="http://www.w3.org/2001/XMLSchema" xmlns:xs="http://www.w3.org/2001/XMLSchema" xmlns:p="http://schemas.microsoft.com/office/2006/metadata/properties" xmlns:ns1="http://schemas.microsoft.com/sharepoint/v3" xmlns:ns2="2bbbd51d-e894-4a40-8cd9-505bf059c3f7" xmlns:ns3="1d3ac8a9-bb2e-4dc4-ad7a-2878faf0c54b" targetNamespace="http://schemas.microsoft.com/office/2006/metadata/properties" ma:root="true" ma:fieldsID="c208301936927987d7e2517b453a1649" ns1:_="" ns2:_="" ns3:_="">
    <xsd:import namespace="http://schemas.microsoft.com/sharepoint/v3"/>
    <xsd:import namespace="2bbbd51d-e894-4a40-8cd9-505bf059c3f7"/>
    <xsd:import namespace="1d3ac8a9-bb2e-4dc4-ad7a-2878faf0c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bd51d-e894-4a40-8cd9-505bf059c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acd2a7a-2056-46f7-9e60-13017d643a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ac8a9-bb2e-4dc4-ad7a-2878faf0c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1cbd04-d4c7-41fa-ad5a-a243014b90f6}" ma:internalName="TaxCatchAll" ma:showField="CatchAllData" ma:web="1d3ac8a9-bb2e-4dc4-ad7a-2878faf0c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ac8a9-bb2e-4dc4-ad7a-2878faf0c54b"/>
    <lcf76f155ced4ddcb4097134ff3c332f xmlns="2bbbd51d-e894-4a40-8cd9-505bf059c3f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7C07D9-3E69-4099-B46E-0D50EBF2E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bbd51d-e894-4a40-8cd9-505bf059c3f7"/>
    <ds:schemaRef ds:uri="1d3ac8a9-bb2e-4dc4-ad7a-2878faf0c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5A5CF-06C7-471E-982D-B6A03AE5A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589A5-548C-4BB0-B356-554B32DAF225}">
  <ds:schemaRefs>
    <ds:schemaRef ds:uri="http://schemas.microsoft.com/office/2006/metadata/properties"/>
    <ds:schemaRef ds:uri="http://schemas.microsoft.com/office/infopath/2007/PartnerControls"/>
    <ds:schemaRef ds:uri="1d3ac8a9-bb2e-4dc4-ad7a-2878faf0c54b"/>
    <ds:schemaRef ds:uri="2bbbd51d-e894-4a40-8cd9-505bf059c3f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Baycrest Hospital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Waldman-Shram, Gail (6586)</dc:creator>
  <cp:keywords/>
  <cp:lastModifiedBy>Amanda Cheung</cp:lastModifiedBy>
  <cp:revision>17</cp:revision>
  <cp:lastPrinted>2025-01-23T01:00:00Z</cp:lastPrinted>
  <dcterms:created xsi:type="dcterms:W3CDTF">2025-04-03T18:01:00Z</dcterms:created>
  <dcterms:modified xsi:type="dcterms:W3CDTF">2025-05-21T01:05:00Z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0x010100F709026E1BD0DA48A1A948EE8583FFD2</vt:lpwstr>
  </property>
  <property fmtid="{D5CDD505-2E9C-101B-9397-08002B2CF9AE}" pid="3" name="MediaServiceImageTags">
    <vt:lpwstr/>
  </property>
</Properties>
</file>